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C80DE" w14:textId="53C6F5F2" w:rsidR="000143EC" w:rsidRPr="00F66756" w:rsidRDefault="00663502" w:rsidP="00663502">
      <w:pPr>
        <w:jc w:val="center"/>
        <w:rPr>
          <w:rFonts w:ascii="Bahnschrift SemiBold" w:hAnsi="Bahnschrift SemiBold"/>
          <w:sz w:val="28"/>
          <w:szCs w:val="28"/>
        </w:rPr>
      </w:pPr>
      <w:r w:rsidRPr="00663502">
        <w:rPr>
          <w:rFonts w:ascii="Bahnschrift SemiBold" w:hAnsi="Bahnschrift SemiBold"/>
          <w:sz w:val="32"/>
          <w:szCs w:val="32"/>
        </w:rPr>
        <w:t>OÚ Velehrad srdečně zve</w:t>
      </w:r>
      <w:r w:rsidR="00F97337">
        <w:rPr>
          <w:rFonts w:ascii="Bahnschrift SemiBold" w:hAnsi="Bahnschrift SemiBold"/>
          <w:sz w:val="32"/>
          <w:szCs w:val="32"/>
        </w:rPr>
        <w:t xml:space="preserve"> děti i rodiče</w:t>
      </w:r>
      <w:r w:rsidRPr="00663502">
        <w:rPr>
          <w:rFonts w:ascii="Bahnschrift SemiBold" w:hAnsi="Bahnschrift SemiBold"/>
          <w:sz w:val="32"/>
          <w:szCs w:val="32"/>
        </w:rPr>
        <w:t xml:space="preserve"> na</w:t>
      </w:r>
    </w:p>
    <w:p w14:paraId="7C9670A9" w14:textId="326D0060" w:rsidR="00663502" w:rsidRDefault="00663502" w:rsidP="00663502">
      <w:pPr>
        <w:jc w:val="center"/>
        <w:rPr>
          <w:rFonts w:ascii="Bahnschrift SemiBold" w:hAnsi="Bahnschrift SemiBold"/>
          <w:sz w:val="28"/>
          <w:szCs w:val="28"/>
        </w:rPr>
      </w:pPr>
    </w:p>
    <w:p w14:paraId="12675CDF" w14:textId="1BEB3522" w:rsidR="00663502" w:rsidRPr="001D79B6" w:rsidRDefault="00A154EE" w:rsidP="001D79B6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noProof/>
          <w:color w:val="42BA97" w:themeColor="accent4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2037E" wp14:editId="57C3D692">
                <wp:simplePos x="0" y="0"/>
                <wp:positionH relativeFrom="column">
                  <wp:posOffset>290830</wp:posOffset>
                </wp:positionH>
                <wp:positionV relativeFrom="paragraph">
                  <wp:posOffset>4394835</wp:posOffset>
                </wp:positionV>
                <wp:extent cx="3724275" cy="1114425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509587" w14:textId="61977EA4" w:rsidR="00F97337" w:rsidRPr="00F97337" w:rsidRDefault="00F97337">
                            <w:pPr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</w:pPr>
                            <w:r w:rsidRPr="00F97337">
                              <w:rPr>
                                <w:rFonts w:ascii="Bahnschrift SemiBold" w:hAnsi="Bahnschrift SemiBold"/>
                                <w:color w:val="FF0066"/>
                                <w:sz w:val="40"/>
                                <w:szCs w:val="40"/>
                              </w:rPr>
                              <w:t>start:</w:t>
                            </w:r>
                            <w:r w:rsidRPr="00F97337"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</w:rPr>
                              <w:t xml:space="preserve"> 14:30 – 15:30 u hlavního vchodu ZŠ Velehrad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2037E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2.9pt;margin-top:346.05pt;width:293.2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zbvNwIAAFcEAAAOAAAAZHJzL2Uyb0RvYy54bWysVMFu2zAMvQ/YPwi6L47dpNmMOEXWIsOA&#10;oC2QDD0rshQbkEVNUmJnf7Tv2I+Nkp006HYadpEpkSL13iM9v+saRY7Cuhp0QdPRmBKhOZS13hf0&#10;23b14SMlzjNdMgVaFPQkHL1bvH83b00uMqhAlcISTKJd3pqCVt6bPEkcr0TD3AiM0OiUYBvmcWv3&#10;SWlZi9kblWTj8W3Sgi2NBS6cw9OH3kkXMb+UgvsnKZ3wRBUU3+bjauO6C2uymLN8b5mpaj48g/3D&#10;KxpWayx6SfXAPCMHW/+Rqqm5BQfSjzg0CUhZcxExIJp0/AbNpmJGRCxIjjMXmtz/S8sfj8+W1GVB&#10;p5Ro1qBEW9F5OP76SQwoQaaBota4HCM3BmN99xk6lPp87vAwIO+kbcIXMRH0I9mnC8GYkXA8vJll&#10;k2yGlTj60jSdTLKYP3m9bqzzXwQ0JBgFtahgJJYd187jUzD0HBKqaVjVSkUVlSZtQW9vpuN44eLB&#10;G0rjxQCif2ywfLfrBmQ7KE8IzELfHc7wVY3F18z5Z2axHRALtrh/wkUqwCIwWJRUYH/87TzEo0ro&#10;paTF9iqo+35gVlCivmrU7xNiD/0YN5PpLMONvfbsrj360NwDdnCKw2R4NEO8V2dTWmhecBKWoSq6&#10;mOZYu6D+bN77vulxkrhYLmMQdqBhfq03hofUgc5A7bZ7YdYM/HuU7hHOjcjyNzL0sb0Qy4MHWUeN&#10;AsE9qwPv2L1RumHSwnhc72PU6/9g8RsAAP//AwBQSwMEFAAGAAgAAAAhAPG67b/iAAAACgEAAA8A&#10;AABkcnMvZG93bnJldi54bWxMjzFPwzAUhHck/oP1kNio05SaEPJSVZEqJESHli5sTuwmEfZziN02&#10;8OsxE4ynO919V6wma9hZj753hDCfJcA0NU711CIc3jZ3GTAfJClpHGmEL+1hVV5fFTJX7kI7fd6H&#10;lsUS8rlE6EIYcs5902kr/cwNmqJ3dKOVIcqx5WqUl1huDU+TRHAre4oLnRx01enmY3+yCC/VZit3&#10;dWqzb1M9vx7Xw+fhfYl4ezOtn4AFPYW/MPziR3QoI1PtTqQ8Mwj3y0geEMRjOgcWA2KRLoDVCJl4&#10;EMDLgv+/UP4AAAD//wMAUEsBAi0AFAAGAAgAAAAhALaDOJL+AAAA4QEAABMAAAAAAAAAAAAAAAAA&#10;AAAAAFtDb250ZW50X1R5cGVzXS54bWxQSwECLQAUAAYACAAAACEAOP0h/9YAAACUAQAACwAAAAAA&#10;AAAAAAAAAAAvAQAAX3JlbHMvLnJlbHNQSwECLQAUAAYACAAAACEAPF827zcCAABXBAAADgAAAAAA&#10;AAAAAAAAAAAuAgAAZHJzL2Uyb0RvYy54bWxQSwECLQAUAAYACAAAACEA8brtv+IAAAAKAQAADwAA&#10;AAAAAAAAAAAAAACRBAAAZHJzL2Rvd25yZXYueG1sUEsFBgAAAAAEAAQA8wAAAKAFAAAAAA==&#10;" filled="f" stroked="f" strokeweight=".5pt">
                <v:textbox>
                  <w:txbxContent>
                    <w:p w14:paraId="29509587" w14:textId="61977EA4" w:rsidR="00F97337" w:rsidRPr="00F97337" w:rsidRDefault="00F97337">
                      <w:pPr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</w:pPr>
                      <w:r w:rsidRPr="00F97337">
                        <w:rPr>
                          <w:rFonts w:ascii="Bahnschrift SemiBold" w:hAnsi="Bahnschrift SemiBold"/>
                          <w:color w:val="FF0066"/>
                          <w:sz w:val="40"/>
                          <w:szCs w:val="40"/>
                        </w:rPr>
                        <w:t>start:</w:t>
                      </w:r>
                      <w:r w:rsidRPr="00F97337">
                        <w:rPr>
                          <w:rFonts w:ascii="Bahnschrift SemiBold" w:hAnsi="Bahnschrift SemiBold"/>
                          <w:sz w:val="40"/>
                          <w:szCs w:val="40"/>
                        </w:rPr>
                        <w:t xml:space="preserve"> 14:30 – 15:30 u hlavního vchodu ZŠ Velehrad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ahnschrift SemiBold" w:hAnsi="Bahnschrift SemiBold"/>
          <w:noProof/>
          <w:color w:val="42BA97" w:themeColor="accent4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D5E857" wp14:editId="29622255">
                <wp:simplePos x="0" y="0"/>
                <wp:positionH relativeFrom="column">
                  <wp:posOffset>4348480</wp:posOffset>
                </wp:positionH>
                <wp:positionV relativeFrom="paragraph">
                  <wp:posOffset>4366260</wp:posOffset>
                </wp:positionV>
                <wp:extent cx="4333875" cy="838200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DC56F9" w14:textId="740863D2" w:rsidR="00F97337" w:rsidRPr="00F97337" w:rsidRDefault="00F97337" w:rsidP="00A154EE">
                            <w:pPr>
                              <w:jc w:val="right"/>
                              <w:rPr>
                                <w:rFonts w:ascii="Bahnschrift SemiBold" w:hAnsi="Bahnschrift SemiBold"/>
                                <w:sz w:val="44"/>
                                <w:szCs w:val="44"/>
                              </w:rPr>
                            </w:pPr>
                            <w:r w:rsidRPr="00F97337">
                              <w:rPr>
                                <w:rFonts w:ascii="Bahnschrift SemiBold" w:hAnsi="Bahnschrift SemiBold"/>
                                <w:color w:val="13666B" w:themeColor="accent3" w:themeShade="80"/>
                                <w:sz w:val="44"/>
                                <w:szCs w:val="44"/>
                              </w:rPr>
                              <w:t>cíl:</w:t>
                            </w:r>
                            <w:r w:rsidRPr="00F97337">
                              <w:rPr>
                                <w:rFonts w:ascii="Bahnschrift SemiBold" w:hAnsi="Bahnschrift SemiBold"/>
                                <w:sz w:val="44"/>
                                <w:szCs w:val="44"/>
                              </w:rPr>
                              <w:t xml:space="preserve"> kemp – špekáček, l</w:t>
                            </w:r>
                            <w:r>
                              <w:rPr>
                                <w:rFonts w:ascii="Bahnschrift SemiBold" w:hAnsi="Bahnschrift SemiBold"/>
                                <w:sz w:val="44"/>
                                <w:szCs w:val="44"/>
                              </w:rPr>
                              <w:t>imo a</w:t>
                            </w:r>
                            <w:r w:rsidRPr="00F97337">
                              <w:rPr>
                                <w:rFonts w:ascii="Bahnschrift SemiBold" w:hAnsi="Bahnschrift SemiBold"/>
                                <w:sz w:val="44"/>
                                <w:szCs w:val="44"/>
                              </w:rPr>
                              <w:t>……Lončáci</w:t>
                            </w:r>
                            <w:r>
                              <w:rPr>
                                <w:rFonts w:ascii="Bahnschrift SemiBold" w:hAnsi="Bahnschrift SemiBold"/>
                                <w:sz w:val="44"/>
                                <w:szCs w:val="44"/>
                              </w:rPr>
                              <w:t xml:space="preserve"> od 17 hodin…….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5E857" id="Textové pole 6" o:spid="_x0000_s1027" type="#_x0000_t202" style="position:absolute;margin-left:342.4pt;margin-top:343.8pt;width:341.25pt;height:6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YvNwIAAF0EAAAOAAAAZHJzL2Uyb0RvYy54bWysVM1u2zAMvg/YOwi6L85/MyNOkbXIMKBo&#10;CyRDz4osxQYkUZOU2Nkb7Tn2YqXkJA26nYZdFEqkSX7fR2Z+22pFDsL5GkxBB70+JcJwKGuzK+j3&#10;zerTjBIfmCmZAiMKehSe3i4+fpg3NhdDqECVwhFMYnze2IJWIdg8yzyvhGa+B1YYdEpwmgW8ul1W&#10;OtZgdq2yYb8/zRpwpXXAhff4et856SLll1Lw8CSlF4GogmJvIZ0undt4Zos5y3eO2armpzbYP3Sh&#10;WW2w6CXVPQuM7F39RypdcwceZOhx0BlIWXORMCCaQf8dmnXFrEhYkBxvLzT5/5eWPx6eHanLgk4p&#10;MUyjRBvRBjj8/kUsKEGmkaLG+hwj1xZjQ/sFWpT6/O7xMSJvpdPxFzER9CPZxwvBmJFwfByPRqPZ&#10;zYQSjr7ZaIYKxjTZ29fW+fBVgCbRKKhDAROv7PDgQxd6DonFDKxqpZKIypAGUYwm/fTBxYPJlcEa&#10;EUPXa7RCu20T7AuOLZRHhOegmxFv+arGHh6YD8/M4VAgIhz08ISHVIC14GRRUoH7+bf3GI9aoZeS&#10;BoesoP7HnjlBifpmUMXPg/E4TmW6jCc3Q7y4a8/22mP2+g5wjge4UpYnM8YHdTalA/2C+7CMVdHF&#10;DMfaBQ1n8y50o4/7xMVymYJwDi0LD2ZteUwdWY0Mb9oX5uxJhoACPsJ5HFn+To0uttNjuQ8g6yRV&#10;5Llj9UQ/znAS+7RvcUmu7ynq7V9h8QoAAP//AwBQSwMEFAAGAAgAAAAhAGAUnbnjAAAADAEAAA8A&#10;AABkcnMvZG93bnJldi54bWxMj8FOwzAQRO9I/IO1SNyo0xbcEOJUVaQKCcGhpRdum9hNIux1iN02&#10;8PU4J7jtaEczb/L1aA0768F3jiTMZwkwTbVTHTUSDu/buxSYD0gKjSMt4Vt7WBfXVzlmyl1op8/7&#10;0LAYQj5DCW0Ifca5r1tt0c9cryn+jm6wGKIcGq4GvMRwa/giSQS32FFsaLHXZavrz/3JSngpt2+4&#10;qxY2/THl8+tx038dPh6kvL0ZN0/Agh7Dnxkm/IgORWSq3ImUZ0aCSO8jepiOlQA2OZZitQRWSUjn&#10;jwJ4kfP/I4pfAAAA//8DAFBLAQItABQABgAIAAAAIQC2gziS/gAAAOEBAAATAAAAAAAAAAAAAAAA&#10;AAAAAABbQ29udGVudF9UeXBlc10ueG1sUEsBAi0AFAAGAAgAAAAhADj9If/WAAAAlAEAAAsAAAAA&#10;AAAAAAAAAAAALwEAAF9yZWxzLy5yZWxzUEsBAi0AFAAGAAgAAAAhAN4cFi83AgAAXQQAAA4AAAAA&#10;AAAAAAAAAAAALgIAAGRycy9lMm9Eb2MueG1sUEsBAi0AFAAGAAgAAAAhAGAUnbnjAAAADAEAAA8A&#10;AAAAAAAAAAAAAAAAkQQAAGRycy9kb3ducmV2LnhtbFBLBQYAAAAABAAEAPMAAAChBQAAAAA=&#10;" filled="f" stroked="f" strokeweight=".5pt">
                <v:textbox>
                  <w:txbxContent>
                    <w:p w14:paraId="74DC56F9" w14:textId="740863D2" w:rsidR="00F97337" w:rsidRPr="00F97337" w:rsidRDefault="00F97337" w:rsidP="00A154EE">
                      <w:pPr>
                        <w:jc w:val="right"/>
                        <w:rPr>
                          <w:rFonts w:ascii="Bahnschrift SemiBold" w:hAnsi="Bahnschrift SemiBold"/>
                          <w:sz w:val="44"/>
                          <w:szCs w:val="44"/>
                        </w:rPr>
                      </w:pPr>
                      <w:r w:rsidRPr="00F97337">
                        <w:rPr>
                          <w:rFonts w:ascii="Bahnschrift SemiBold" w:hAnsi="Bahnschrift SemiBold"/>
                          <w:color w:val="13666B" w:themeColor="accent3" w:themeShade="80"/>
                          <w:sz w:val="44"/>
                          <w:szCs w:val="44"/>
                        </w:rPr>
                        <w:t>cíl:</w:t>
                      </w:r>
                      <w:r w:rsidRPr="00F97337">
                        <w:rPr>
                          <w:rFonts w:ascii="Bahnschrift SemiBold" w:hAnsi="Bahnschrift SemiBold"/>
                          <w:sz w:val="44"/>
                          <w:szCs w:val="44"/>
                        </w:rPr>
                        <w:t xml:space="preserve"> kemp – špekáček, l</w:t>
                      </w:r>
                      <w:r>
                        <w:rPr>
                          <w:rFonts w:ascii="Bahnschrift SemiBold" w:hAnsi="Bahnschrift SemiBold"/>
                          <w:sz w:val="44"/>
                          <w:szCs w:val="44"/>
                        </w:rPr>
                        <w:t>imo a</w:t>
                      </w:r>
                      <w:r w:rsidRPr="00F97337">
                        <w:rPr>
                          <w:rFonts w:ascii="Bahnschrift SemiBold" w:hAnsi="Bahnschrift SemiBold"/>
                          <w:sz w:val="44"/>
                          <w:szCs w:val="44"/>
                        </w:rPr>
                        <w:t>……Lončáci</w:t>
                      </w:r>
                      <w:r>
                        <w:rPr>
                          <w:rFonts w:ascii="Bahnschrift SemiBold" w:hAnsi="Bahnschrift SemiBold"/>
                          <w:sz w:val="44"/>
                          <w:szCs w:val="44"/>
                        </w:rPr>
                        <w:t xml:space="preserve"> od 17 hodin…….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ahnschrift SemiBold" w:hAnsi="Bahnschrift SemiBold"/>
          <w:noProof/>
          <w:color w:val="42BA97" w:themeColor="accent4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A98FF" wp14:editId="7BBE583D">
                <wp:simplePos x="0" y="0"/>
                <wp:positionH relativeFrom="column">
                  <wp:posOffset>500380</wp:posOffset>
                </wp:positionH>
                <wp:positionV relativeFrom="paragraph">
                  <wp:posOffset>1080135</wp:posOffset>
                </wp:positionV>
                <wp:extent cx="7915275" cy="187642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275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A9673D" w14:textId="510C4FEF" w:rsidR="001D79B6" w:rsidRDefault="001D79B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87692B" wp14:editId="2AD9AE29">
                                  <wp:extent cx="7753350" cy="1626235"/>
                                  <wp:effectExtent l="0" t="0" r="0" b="0"/>
                                  <wp:docPr id="3" name="Obrázek 3" descr="Obsah obrázku klipart&#10;&#10;Popis byl vytvořen automatick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brázek 3" descr="Obsah obrázku klipart&#10;&#10;Popis byl vytvořen automatick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53350" cy="1626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A98FF" id="Textové pole 2" o:spid="_x0000_s1028" type="#_x0000_t202" style="position:absolute;margin-left:39.4pt;margin-top:85.05pt;width:623.25pt;height:14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BZ/OwIAAF4EAAAOAAAAZHJzL2Uyb0RvYy54bWysVM1u2zAMvg/YOwi6L469/LRBnCJrkWFA&#10;0BZIhp4VWY4NSKImKbGzN9pz7MVKyU4adDsNuyiUSJP8vo/M/K5VkhyFdTXonKaDISVCcyhqvc/p&#10;9+3q0w0lzjNdMAla5PQkHL1bfPwwb8xMZFCBLIQlmES7WWNyWnlvZknieCUUcwMwQqOzBKuYx6vd&#10;J4VlDWZXMsmGw0nSgC2MBS6cw9eHzkkXMX9ZCu6fytIJT2ROsTcfTxvPXTiTxZzN9paZquZ9G+wf&#10;ulCs1lj0kuqBeUYOtv4jlaq5BQelH3BQCZRlzUXEgGjS4Ts0m4oZEbEgOc5caHL/Ly1/PD5bUhc5&#10;zSjRTKFEW9F6OP7+RQxIQbJAUWPcDCM3BmN9+wValPr87vAxIG9Lq8IvYiLoR7JPF4IxI+H4OL1N&#10;x9l0TAlHX3oznYyycciTvH1urPNfBSgSjJxaVDASy45r57vQc0iopmFVSxlVlJo0OZ18Hg/jBxcP&#10;JpcaawQQXbPB8u2u7XH3AHdQnBCfhW5InOGrGntYM+efmcWpQEg46f4Jj1IC1oLeoqQC+/Nv7yEe&#10;xUIvJQ1OWU7djwOzghL5TaOMt+loFMYyXkbjaYYXe+3ZXXv0Qd0DDnKKO2V4NEO8l2eztKBecCGW&#10;oSq6mOZYO6f+bN77bvZxobhYLmMQDqJhfq03hofUgdXA8LZ9Ydb0MnhU8BHO88hm79ToYjs9lgcP&#10;ZR2lCjx3rPb04xBHsfuFC1tyfY9Rb38Li1cAAAD//wMAUEsDBBQABgAIAAAAIQDl0o3v4wAAAAsB&#10;AAAPAAAAZHJzL2Rvd25yZXYueG1sTI/NTsMwEITvSLyDtUjcqNOUpFEap6oiVUgIDi29cNvE2ySq&#10;f0LstoGnxz3BcWdHM98U60krdqHR9dYImM8iYGQaK3vTCjh8bJ8yYM6jkaisIQHf5GBd3t8VmEt7&#10;NTu67H3LQohxOQrovB9yzl3TkUY3swOZ8DvaUaMP59hyOeI1hGvF4yhKucbehIYOB6o6ak77sxbw&#10;Wm3fcVfHOvtR1cvbcTN8HT4TIR4fps0KmKfJ/5nhhh/QoQxMtT0b6ZgSsMwCuQ/6MpoDuxkWcbIA&#10;Vgt4TpMUeFnw/xvKXwAAAP//AwBQSwECLQAUAAYACAAAACEAtoM4kv4AAADhAQAAEwAAAAAAAAAA&#10;AAAAAAAAAAAAW0NvbnRlbnRfVHlwZXNdLnhtbFBLAQItABQABgAIAAAAIQA4/SH/1gAAAJQBAAAL&#10;AAAAAAAAAAAAAAAAAC8BAABfcmVscy8ucmVsc1BLAQItABQABgAIAAAAIQCFeBZ/OwIAAF4EAAAO&#10;AAAAAAAAAAAAAAAAAC4CAABkcnMvZTJvRG9jLnhtbFBLAQItABQABgAIAAAAIQDl0o3v4wAAAAsB&#10;AAAPAAAAAAAAAAAAAAAAAJUEAABkcnMvZG93bnJldi54bWxQSwUGAAAAAAQABADzAAAApQUAAAAA&#10;" filled="f" stroked="f" strokeweight=".5pt">
                <v:textbox>
                  <w:txbxContent>
                    <w:p w14:paraId="21A9673D" w14:textId="510C4FEF" w:rsidR="001D79B6" w:rsidRDefault="001D79B6">
                      <w:r>
                        <w:rPr>
                          <w:noProof/>
                        </w:rPr>
                        <w:drawing>
                          <wp:inline distT="0" distB="0" distL="0" distR="0" wp14:anchorId="0F87692B" wp14:editId="2AD9AE29">
                            <wp:extent cx="7753350" cy="1626235"/>
                            <wp:effectExtent l="0" t="0" r="0" b="0"/>
                            <wp:docPr id="3" name="Obrázek 3" descr="Obsah obrázku klipart&#10;&#10;Popis byl vytvořen automatick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brázek 3" descr="Obsah obrázku klipart&#10;&#10;Popis byl vytvořen automatick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53350" cy="1626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D79B6">
        <w:rPr>
          <w:rFonts w:ascii="Bahnschrift SemiBold" w:hAnsi="Bahnschrift SemiBold"/>
          <w:noProof/>
          <w:color w:val="42BA97" w:themeColor="accent4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AE5A30" wp14:editId="44878A85">
                <wp:simplePos x="0" y="0"/>
                <wp:positionH relativeFrom="column">
                  <wp:posOffset>728980</wp:posOffset>
                </wp:positionH>
                <wp:positionV relativeFrom="paragraph">
                  <wp:posOffset>3328035</wp:posOffset>
                </wp:positionV>
                <wp:extent cx="7696200" cy="60960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3955D5" w14:textId="3FE7C85E" w:rsidR="001D79B6" w:rsidRPr="00F97337" w:rsidRDefault="001D79B6" w:rsidP="001D79B6">
                            <w:pPr>
                              <w:jc w:val="center"/>
                              <w:rPr>
                                <w:rFonts w:ascii="Bahnschrift SemiBold" w:hAnsi="Bahnschrift SemiBold"/>
                                <w:sz w:val="56"/>
                                <w:szCs w:val="56"/>
                              </w:rPr>
                            </w:pPr>
                            <w:r w:rsidRPr="00F97337">
                              <w:rPr>
                                <w:rFonts w:ascii="Bahnschrift SemiBold" w:hAnsi="Bahnschrift SemiBold"/>
                                <w:color w:val="318B70" w:themeColor="accent4" w:themeShade="BF"/>
                                <w:sz w:val="56"/>
                                <w:szCs w:val="56"/>
                              </w:rPr>
                              <w:t>v so</w:t>
                            </w:r>
                            <w:r w:rsidRPr="00F97337">
                              <w:rPr>
                                <w:rFonts w:ascii="Bahnschrift SemiBold" w:hAnsi="Bahnschrift SemiBold"/>
                                <w:color w:val="1481AB" w:themeColor="accent1" w:themeShade="BF"/>
                                <w:sz w:val="56"/>
                                <w:szCs w:val="56"/>
                              </w:rPr>
                              <w:t>bo</w:t>
                            </w:r>
                            <w:r w:rsidRPr="00F97337">
                              <w:rPr>
                                <w:rFonts w:ascii="Bahnschrift SemiBold" w:hAnsi="Bahnschrift SemiBold"/>
                                <w:color w:val="FF0066"/>
                                <w:sz w:val="56"/>
                                <w:szCs w:val="56"/>
                              </w:rPr>
                              <w:t>tu</w:t>
                            </w:r>
                            <w:r w:rsidRPr="00F97337">
                              <w:rPr>
                                <w:rFonts w:ascii="Bahnschrift SemiBold" w:hAnsi="Bahnschrift SemiBold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F97337">
                              <w:rPr>
                                <w:rFonts w:ascii="Bahnschrift SemiBold" w:hAnsi="Bahnschrift SemiBold"/>
                                <w:color w:val="FF0066"/>
                                <w:sz w:val="56"/>
                                <w:szCs w:val="56"/>
                              </w:rPr>
                              <w:t>28.</w:t>
                            </w:r>
                            <w:r w:rsidRPr="00F97337">
                              <w:rPr>
                                <w:rFonts w:ascii="Bahnschrift SemiBold" w:hAnsi="Bahnschrift SemiBold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F97337">
                              <w:rPr>
                                <w:rFonts w:ascii="Bahnschrift SemiBold" w:hAnsi="Bahnschrift SemiBold"/>
                                <w:color w:val="1481AB" w:themeColor="accent1" w:themeShade="BF"/>
                                <w:sz w:val="56"/>
                                <w:szCs w:val="56"/>
                              </w:rPr>
                              <w:t>8.</w:t>
                            </w:r>
                            <w:r w:rsidRPr="00F97337">
                              <w:rPr>
                                <w:rFonts w:ascii="Bahnschrift SemiBold" w:hAnsi="Bahnschrift SemiBold"/>
                                <w:color w:val="FF0066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F97337">
                              <w:rPr>
                                <w:rFonts w:ascii="Bahnschrift SemiBold" w:hAnsi="Bahnschrift SemiBold"/>
                                <w:color w:val="487B77" w:themeColor="accent6" w:themeShade="BF"/>
                                <w:sz w:val="56"/>
                                <w:szCs w:val="56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E5A30" id="Textové pole 4" o:spid="_x0000_s1029" type="#_x0000_t202" style="position:absolute;margin-left:57.4pt;margin-top:262.05pt;width:606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PiOAIAAF0EAAAOAAAAZHJzL2Uyb0RvYy54bWysVMFuGjEQvVfqP1i+l10IIWXFEtFEVJWi&#10;JBJUORuvza5ke1zbsEv/qN/RH8vYCwSlPVW9mLFn9s3MezPMbjutyF4434Ap6XCQUyIMh6ox25J+&#10;Xy8/fabEB2YqpsCIkh6Ep7fzjx9mrS3ECGpQlXAEQYwvWlvSOgRbZJnntdDMD8AKg04JTrOAV7fN&#10;KsdaRNcqG+X5JGvBVdYBF97j633vpPOEL6Xg4UlKLwJRJcXaQjpdOjfxzOYzVmwds3XDj2Wwf6hC&#10;s8Zg0jPUPQuM7FzzB5RuuAMPMgw46AykbLhIPWA3w/xdN6uaWZF6QXK8PdPk/x8sf9w/O9JUJR1T&#10;YphGidaiC7D//YtYUIKMI0Wt9QVGrizGhu4LdCj16d3jY+y8k07HX+yJoB/JPpwJRkTC8fFmMp2g&#10;apRw9E3y6QRthM/evrbOh68CNIlGSR0KmHhl+wcf+tBTSExmYNkolURUhrQIenWdpw/OHgRXBnPE&#10;HvpaoxW6TZfavjr1sYHqgO056GfEW75ssIYH5sMzczgUWDYOenjCQyrAXHC0KKnB/fzbe4xHrdBL&#10;SYtDVlL/Y8ecoER9M6jidDgex6lMl/H1zQgv7tKzufSYnb4DnOMhrpTlyYzxQZ1M6UC/4D4sYlZ0&#10;McMxd0nDybwL/ejjPnGxWKQgnEPLwoNZWR6hI6uR4XX3wpw9yhBQwEc4jSMr3qnRx/Z6LHYBZJOk&#10;ijz3rB7pxxlOYh/3LS7J5T1Fvf0rzF8BAAD//wMAUEsDBBQABgAIAAAAIQBqwI374gAAAAwBAAAP&#10;AAAAZHJzL2Rvd25yZXYueG1sTI/NTsMwEITvSLyDtZW4USemjaoQp6oiVUgIDi29cHPibRLVPyF2&#10;28DTsz3BcXZGM98W68kadsEx9N5JSOcJMHSN171rJRw+to8rYCEqp5XxDiV8Y4B1eX9XqFz7q9vh&#10;ZR9bRiUu5EpCF+OQcx6aDq0Kcz+gI+/oR6siybHlelRXKreGiyTJuFW9o4VODVh12Jz2Zyvhtdq+&#10;q10t7OrHVC9vx83wdfhcSvkwmzbPwCJO8S8MN3xCh5KYan92OjBDOl0QepSwFIsU2C3xJDI61RIy&#10;kaTAy4L/f6L8BQAA//8DAFBLAQItABQABgAIAAAAIQC2gziS/gAAAOEBAAATAAAAAAAAAAAAAAAA&#10;AAAAAABbQ29udGVudF9UeXBlc10ueG1sUEsBAi0AFAAGAAgAAAAhADj9If/WAAAAlAEAAAsAAAAA&#10;AAAAAAAAAAAALwEAAF9yZWxzLy5yZWxzUEsBAi0AFAAGAAgAAAAhAKwnA+I4AgAAXQQAAA4AAAAA&#10;AAAAAAAAAAAALgIAAGRycy9lMm9Eb2MueG1sUEsBAi0AFAAGAAgAAAAhAGrAjfviAAAADAEAAA8A&#10;AAAAAAAAAAAAAAAAkgQAAGRycy9kb3ducmV2LnhtbFBLBQYAAAAABAAEAPMAAAChBQAAAAA=&#10;" filled="f" stroked="f" strokeweight=".5pt">
                <v:textbox>
                  <w:txbxContent>
                    <w:p w14:paraId="413955D5" w14:textId="3FE7C85E" w:rsidR="001D79B6" w:rsidRPr="00F97337" w:rsidRDefault="001D79B6" w:rsidP="001D79B6">
                      <w:pPr>
                        <w:jc w:val="center"/>
                        <w:rPr>
                          <w:rFonts w:ascii="Bahnschrift SemiBold" w:hAnsi="Bahnschrift SemiBold"/>
                          <w:sz w:val="56"/>
                          <w:szCs w:val="56"/>
                        </w:rPr>
                      </w:pPr>
                      <w:r w:rsidRPr="00F97337">
                        <w:rPr>
                          <w:rFonts w:ascii="Bahnschrift SemiBold" w:hAnsi="Bahnschrift SemiBold"/>
                          <w:color w:val="318B70" w:themeColor="accent4" w:themeShade="BF"/>
                          <w:sz w:val="56"/>
                          <w:szCs w:val="56"/>
                        </w:rPr>
                        <w:t>v so</w:t>
                      </w:r>
                      <w:r w:rsidRPr="00F97337">
                        <w:rPr>
                          <w:rFonts w:ascii="Bahnschrift SemiBold" w:hAnsi="Bahnschrift SemiBold"/>
                          <w:color w:val="1481AB" w:themeColor="accent1" w:themeShade="BF"/>
                          <w:sz w:val="56"/>
                          <w:szCs w:val="56"/>
                        </w:rPr>
                        <w:t>bo</w:t>
                      </w:r>
                      <w:r w:rsidRPr="00F97337">
                        <w:rPr>
                          <w:rFonts w:ascii="Bahnschrift SemiBold" w:hAnsi="Bahnschrift SemiBold"/>
                          <w:color w:val="FF0066"/>
                          <w:sz w:val="56"/>
                          <w:szCs w:val="56"/>
                        </w:rPr>
                        <w:t>tu</w:t>
                      </w:r>
                      <w:r w:rsidRPr="00F97337">
                        <w:rPr>
                          <w:rFonts w:ascii="Bahnschrift SemiBold" w:hAnsi="Bahnschrift SemiBold"/>
                          <w:sz w:val="56"/>
                          <w:szCs w:val="56"/>
                        </w:rPr>
                        <w:t xml:space="preserve"> </w:t>
                      </w:r>
                      <w:r w:rsidRPr="00F97337">
                        <w:rPr>
                          <w:rFonts w:ascii="Bahnschrift SemiBold" w:hAnsi="Bahnschrift SemiBold"/>
                          <w:color w:val="FF0066"/>
                          <w:sz w:val="56"/>
                          <w:szCs w:val="56"/>
                        </w:rPr>
                        <w:t>28.</w:t>
                      </w:r>
                      <w:r w:rsidRPr="00F97337">
                        <w:rPr>
                          <w:rFonts w:ascii="Bahnschrift SemiBold" w:hAnsi="Bahnschrift SemiBold"/>
                          <w:sz w:val="56"/>
                          <w:szCs w:val="56"/>
                        </w:rPr>
                        <w:t xml:space="preserve"> </w:t>
                      </w:r>
                      <w:r w:rsidRPr="00F97337">
                        <w:rPr>
                          <w:rFonts w:ascii="Bahnschrift SemiBold" w:hAnsi="Bahnschrift SemiBold"/>
                          <w:color w:val="1481AB" w:themeColor="accent1" w:themeShade="BF"/>
                          <w:sz w:val="56"/>
                          <w:szCs w:val="56"/>
                        </w:rPr>
                        <w:t>8.</w:t>
                      </w:r>
                      <w:r w:rsidRPr="00F97337">
                        <w:rPr>
                          <w:rFonts w:ascii="Bahnschrift SemiBold" w:hAnsi="Bahnschrift SemiBold"/>
                          <w:color w:val="FF0066"/>
                          <w:sz w:val="56"/>
                          <w:szCs w:val="56"/>
                        </w:rPr>
                        <w:t xml:space="preserve"> </w:t>
                      </w:r>
                      <w:r w:rsidRPr="00F97337">
                        <w:rPr>
                          <w:rFonts w:ascii="Bahnschrift SemiBold" w:hAnsi="Bahnschrift SemiBold"/>
                          <w:color w:val="487B77" w:themeColor="accent6" w:themeShade="BF"/>
                          <w:sz w:val="56"/>
                          <w:szCs w:val="56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 w:rsidR="001D79B6">
        <w:rPr>
          <w:rFonts w:ascii="Bahnschrift SemiBold" w:hAnsi="Bahnschrift SemiBold"/>
          <w:sz w:val="28"/>
          <w:szCs w:val="28"/>
        </w:rPr>
        <w:t xml:space="preserve">       </w:t>
      </w:r>
      <w:r w:rsidR="00663502" w:rsidRPr="00F66756">
        <w:rPr>
          <w:rFonts w:ascii="Bahnschrift SemiBold" w:hAnsi="Bahnschrift SemiBold"/>
          <w:color w:val="42BA97" w:themeColor="accent4"/>
          <w:sz w:val="96"/>
          <w:szCs w:val="9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ROZ</w:t>
      </w:r>
      <w:r w:rsidR="00663502" w:rsidRPr="00F66756">
        <w:rPr>
          <w:rFonts w:ascii="Bahnschrift SemiBold" w:hAnsi="Bahnschrift SemiBold"/>
          <w:color w:val="74B5E4" w:themeColor="accent2" w:themeTint="99"/>
          <w:sz w:val="96"/>
          <w:szCs w:val="9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LOU</w:t>
      </w:r>
      <w:r w:rsidR="00663502" w:rsidRPr="00F66756">
        <w:rPr>
          <w:rFonts w:ascii="Bahnschrift SemiBold" w:hAnsi="Bahnschrift SemiBold"/>
          <w:color w:val="FF0066"/>
          <w:sz w:val="96"/>
          <w:szCs w:val="9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ČENÍ</w:t>
      </w:r>
      <w:r w:rsidR="00663502" w:rsidRPr="00663502">
        <w:rPr>
          <w:rFonts w:ascii="Bahnschrift SemiBold" w:hAnsi="Bahnschrift SemiBold"/>
          <w:color w:val="000000"/>
          <w:sz w:val="96"/>
          <w:szCs w:val="9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S </w:t>
      </w:r>
      <w:r w:rsidR="00663502" w:rsidRPr="00F66756">
        <w:rPr>
          <w:rFonts w:ascii="Bahnschrift SemiBold" w:hAnsi="Bahnschrift SemiBold"/>
          <w:color w:val="76CDEE" w:themeColor="accent1" w:themeTint="99"/>
          <w:sz w:val="96"/>
          <w:szCs w:val="9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PRÁ</w:t>
      </w:r>
      <w:r w:rsidR="00663502" w:rsidRPr="00F66756">
        <w:rPr>
          <w:rFonts w:ascii="Bahnschrift SemiBold" w:hAnsi="Bahnschrift SemiBold"/>
          <w:color w:val="A0C7C5" w:themeColor="accent6" w:themeTint="99"/>
          <w:sz w:val="96"/>
          <w:szCs w:val="9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ZDNI</w:t>
      </w:r>
      <w:r w:rsidR="00663502" w:rsidRPr="00F66756">
        <w:rPr>
          <w:rFonts w:ascii="Bahnschrift SemiBold" w:hAnsi="Bahnschrift SemiBold"/>
          <w:color w:val="215D4B" w:themeColor="accent4" w:themeShade="80"/>
          <w:sz w:val="96"/>
          <w:szCs w:val="9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NA</w:t>
      </w:r>
      <w:r w:rsidR="00663502" w:rsidRPr="00663502">
        <w:rPr>
          <w:rFonts w:ascii="Bahnschrift SemiBold" w:hAnsi="Bahnschrift SemiBold"/>
          <w:color w:val="000000"/>
          <w:sz w:val="96"/>
          <w:szCs w:val="9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MI</w:t>
      </w:r>
    </w:p>
    <w:sectPr w:rsidR="00663502" w:rsidRPr="001D79B6" w:rsidSect="006635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02"/>
    <w:rsid w:val="000143EC"/>
    <w:rsid w:val="001D79B6"/>
    <w:rsid w:val="00663502"/>
    <w:rsid w:val="00A154EE"/>
    <w:rsid w:val="00F66756"/>
    <w:rsid w:val="00F9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E9C02"/>
  <w15:chartTrackingRefBased/>
  <w15:docId w15:val="{70BEA7B8-C6D8-4A95-BE11-D6C8942E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ál">
  <a:themeElements>
    <a:clrScheme name="Integrá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á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á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Kovařík</dc:creator>
  <cp:keywords/>
  <dc:description/>
  <cp:lastModifiedBy>Michal Kovařík</cp:lastModifiedBy>
  <cp:revision>1</cp:revision>
  <dcterms:created xsi:type="dcterms:W3CDTF">2021-08-19T17:39:00Z</dcterms:created>
  <dcterms:modified xsi:type="dcterms:W3CDTF">2021-08-19T18:23:00Z</dcterms:modified>
</cp:coreProperties>
</file>